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550A45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48FEBB4" w14:textId="77777777" w:rsidR="00E43550" w:rsidRPr="009468B0" w:rsidRDefault="00E43550" w:rsidP="0093146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052032D" w14:textId="77777777" w:rsidR="00E43550" w:rsidRPr="009468B0" w:rsidRDefault="00E43550" w:rsidP="0093146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2A95BF63" w14:textId="77777777" w:rsidTr="000A76D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1BCC8DE" w14:textId="77777777" w:rsidR="00E43550" w:rsidRPr="009468B0" w:rsidRDefault="00E43550" w:rsidP="0093146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2728F6A" w14:textId="77777777" w:rsidR="00E43550" w:rsidRPr="009468B0" w:rsidRDefault="00E43550" w:rsidP="0093146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FF4BA24" w14:textId="77777777" w:rsidR="00E43550" w:rsidRPr="009468B0" w:rsidRDefault="00E43550" w:rsidP="0093146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326983">
              <w:rPr>
                <w:sz w:val="20"/>
                <w:szCs w:val="20"/>
              </w:rPr>
              <w:t>14.</w:t>
            </w:r>
          </w:p>
        </w:tc>
      </w:tr>
      <w:tr w:rsidR="00E43550" w:rsidRPr="009468B0" w14:paraId="0AAB49F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DDBF74E" w14:textId="77777777" w:rsidR="00E43550" w:rsidRPr="009468B0" w:rsidRDefault="00E43550" w:rsidP="00D25783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4CBBCA75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684198BE" w14:textId="2574C8E8" w:rsidR="00070085" w:rsidRPr="00326983" w:rsidRDefault="00070085" w:rsidP="0093146D">
            <w:pPr>
              <w:rPr>
                <w:b/>
                <w:b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26983">
              <w:rPr>
                <w:sz w:val="20"/>
                <w:szCs w:val="20"/>
              </w:rPr>
              <w:t xml:space="preserve"> </w:t>
            </w:r>
            <w:r w:rsidR="00326983">
              <w:rPr>
                <w:b/>
                <w:bCs/>
                <w:sz w:val="20"/>
                <w:szCs w:val="20"/>
              </w:rPr>
              <w:t>Energija i živi svijet</w:t>
            </w:r>
            <w:r>
              <w:rPr>
                <w:sz w:val="20"/>
                <w:szCs w:val="20"/>
              </w:rPr>
              <w:t xml:space="preserve"> </w:t>
            </w:r>
            <w:r w:rsidR="00414108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C8D706E" w14:textId="77777777" w:rsidR="00070085" w:rsidRPr="000A76D9" w:rsidRDefault="00070085" w:rsidP="0093146D">
            <w:pPr>
              <w:rPr>
                <w:i/>
                <w:iCs/>
                <w:sz w:val="20"/>
                <w:szCs w:val="20"/>
              </w:rPr>
            </w:pPr>
            <w:r w:rsidRPr="000A76D9">
              <w:rPr>
                <w:sz w:val="20"/>
                <w:szCs w:val="20"/>
              </w:rPr>
              <w:t>DOS:</w:t>
            </w:r>
            <w:r w:rsidR="00D25783" w:rsidRPr="000A76D9">
              <w:rPr>
                <w:sz w:val="20"/>
                <w:szCs w:val="20"/>
              </w:rPr>
              <w:t xml:space="preserve"> 2. </w:t>
            </w:r>
            <w:r w:rsidR="00D25783" w:rsidRPr="000A76D9">
              <w:rPr>
                <w:i/>
                <w:iCs/>
                <w:sz w:val="20"/>
                <w:szCs w:val="20"/>
              </w:rPr>
              <w:t>Živi svijet i energija</w:t>
            </w:r>
            <w:r w:rsidR="00D25783" w:rsidRPr="000A76D9">
              <w:rPr>
                <w:sz w:val="20"/>
                <w:szCs w:val="20"/>
              </w:rPr>
              <w:t xml:space="preserve"> – 2.2. </w:t>
            </w:r>
            <w:r w:rsidR="00D25783" w:rsidRPr="000A76D9">
              <w:rPr>
                <w:i/>
                <w:iCs/>
                <w:sz w:val="20"/>
                <w:szCs w:val="20"/>
              </w:rPr>
              <w:t>Energija u nama i oko nas</w:t>
            </w:r>
          </w:p>
          <w:p w14:paraId="378D8F36" w14:textId="32FFA306" w:rsidR="000A76D9" w:rsidRPr="000A76D9" w:rsidRDefault="000A76D9" w:rsidP="0093146D">
            <w:pPr>
              <w:rPr>
                <w:sz w:val="20"/>
                <w:szCs w:val="20"/>
              </w:rPr>
            </w:pPr>
            <w:hyperlink r:id="rId5" w:history="1">
              <w:r w:rsidRPr="000A76D9">
                <w:rPr>
                  <w:rStyle w:val="Hyperlink"/>
                  <w:sz w:val="20"/>
                  <w:szCs w:val="20"/>
                </w:rPr>
                <w:t>https://hr.izzi.digital/DOS/15894/15927.html</w:t>
              </w:r>
            </w:hyperlink>
          </w:p>
        </w:tc>
      </w:tr>
      <w:tr w:rsidR="00E43550" w:rsidRPr="009468B0" w14:paraId="0FDEC5A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B52BB0D" w14:textId="77777777" w:rsidR="00E43550" w:rsidRPr="009468B0" w:rsidRDefault="00E43550" w:rsidP="0093146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117DF5">
              <w:rPr>
                <w:sz w:val="20"/>
                <w:szCs w:val="20"/>
              </w:rPr>
              <w:t>Spoznati kako energija utječe na živi svijet.</w:t>
            </w:r>
          </w:p>
        </w:tc>
      </w:tr>
      <w:tr w:rsidR="00E43550" w:rsidRPr="009468B0" w14:paraId="23C0F82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0526386" w14:textId="77777777" w:rsidR="00E43550" w:rsidRPr="008C0EBD" w:rsidRDefault="00E43550" w:rsidP="0093146D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2F4162" w:rsidRPr="009646A6">
              <w:rPr>
                <w:sz w:val="20"/>
                <w:szCs w:val="20"/>
                <w:lang w:eastAsia="hr-HR"/>
              </w:rPr>
              <w:t>PID OŠ D.3.1. Učenik opisuje različite primjere korištenja, prijenosa i pretvorbe energije na temelju vlastitih iskustava.</w:t>
            </w:r>
            <w:r w:rsidR="002F4162">
              <w:rPr>
                <w:sz w:val="20"/>
                <w:szCs w:val="20"/>
                <w:lang w:eastAsia="hr-HR"/>
              </w:rPr>
              <w:t xml:space="preserve">; </w:t>
            </w:r>
            <w:r w:rsidR="002F4162" w:rsidRPr="009646A6">
              <w:rPr>
                <w:sz w:val="20"/>
                <w:szCs w:val="20"/>
                <w:lang w:eastAsia="hr-HR"/>
              </w:rPr>
              <w:t>PID OŠ A.B.C.D.3.1.</w:t>
            </w:r>
            <w:r w:rsidR="002F4162">
              <w:rPr>
                <w:sz w:val="20"/>
                <w:szCs w:val="20"/>
                <w:lang w:eastAsia="hr-HR"/>
              </w:rPr>
              <w:t xml:space="preserve"> </w:t>
            </w:r>
            <w:r w:rsidR="002F4162" w:rsidRPr="009646A6">
              <w:rPr>
                <w:sz w:val="20"/>
                <w:szCs w:val="20"/>
                <w:lang w:eastAsia="hr-HR"/>
              </w:rPr>
              <w:t>Učenik uz usmjeravanje objašnjava rezultate vlastitih istraživanja prirode, prirodnih i/ili društvenih pojava i/ili različitih izvora informacija.</w:t>
            </w:r>
          </w:p>
        </w:tc>
      </w:tr>
      <w:tr w:rsidR="00E43550" w:rsidRPr="009468B0" w14:paraId="6B73F21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CFDB0C9" w14:textId="77777777" w:rsidR="00E43550" w:rsidRPr="009468B0" w:rsidRDefault="00E43550" w:rsidP="00D25783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B3CB019" w14:textId="77777777" w:rsidTr="0011191E">
        <w:tc>
          <w:tcPr>
            <w:tcW w:w="1634" w:type="dxa"/>
            <w:vAlign w:val="center"/>
          </w:tcPr>
          <w:p w14:paraId="5A1AA1AF" w14:textId="77777777" w:rsidR="00E43550" w:rsidRPr="00C208B7" w:rsidRDefault="00E43550" w:rsidP="00D2578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AB9AE3C" w14:textId="77777777" w:rsidR="00E43550" w:rsidRPr="00C208B7" w:rsidRDefault="00E43550" w:rsidP="00D2578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05E10B5" w14:textId="77777777" w:rsidR="00E43550" w:rsidRPr="00C208B7" w:rsidRDefault="00E43550" w:rsidP="00D2578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3B3D296" w14:textId="77777777" w:rsidR="00E43550" w:rsidRPr="00C208B7" w:rsidRDefault="00B907A7" w:rsidP="00D257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4A28E5F" w14:textId="77777777" w:rsidR="00E43550" w:rsidRPr="00C208B7" w:rsidRDefault="00B907A7" w:rsidP="00D257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D520D25" w14:textId="77777777" w:rsidTr="0011191E">
        <w:tc>
          <w:tcPr>
            <w:tcW w:w="1634" w:type="dxa"/>
          </w:tcPr>
          <w:p w14:paraId="723C83E6" w14:textId="77777777" w:rsidR="00E43550" w:rsidRDefault="00E43550" w:rsidP="00802E68">
            <w:pPr>
              <w:rPr>
                <w:sz w:val="18"/>
                <w:szCs w:val="18"/>
              </w:rPr>
            </w:pPr>
          </w:p>
          <w:p w14:paraId="169D0013" w14:textId="77777777" w:rsidR="000A5B3A" w:rsidRDefault="000A5B3A" w:rsidP="00802E68">
            <w:pPr>
              <w:rPr>
                <w:sz w:val="18"/>
                <w:szCs w:val="18"/>
              </w:rPr>
            </w:pPr>
          </w:p>
          <w:p w14:paraId="20189393" w14:textId="77777777" w:rsidR="000A5B3A" w:rsidRDefault="000A5B3A" w:rsidP="00802E68">
            <w:pPr>
              <w:rPr>
                <w:sz w:val="18"/>
                <w:szCs w:val="18"/>
              </w:rPr>
            </w:pPr>
          </w:p>
          <w:p w14:paraId="69E22A7E" w14:textId="77777777" w:rsidR="000A5B3A" w:rsidRPr="00C208B7" w:rsidRDefault="000A5B3A" w:rsidP="00802E68">
            <w:pPr>
              <w:rPr>
                <w:sz w:val="18"/>
                <w:szCs w:val="18"/>
              </w:rPr>
            </w:pPr>
          </w:p>
          <w:p w14:paraId="2485178A" w14:textId="77777777" w:rsidR="00E43550" w:rsidRDefault="001A4282" w:rsidP="00802E6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0E4D4F6" w14:textId="77777777" w:rsidR="001A4282" w:rsidRPr="001A4282" w:rsidRDefault="001A4282" w:rsidP="00802E68">
            <w:pPr>
              <w:rPr>
                <w:sz w:val="18"/>
                <w:szCs w:val="18"/>
              </w:rPr>
            </w:pPr>
          </w:p>
          <w:p w14:paraId="05CAB451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4C743DD3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22749C8C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6EA678FA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037C1206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49CC25C1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37D13215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6F7B28B7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62D5F38F" w14:textId="77777777" w:rsidR="00E43550" w:rsidRDefault="00E43550" w:rsidP="00802E68">
            <w:pPr>
              <w:rPr>
                <w:sz w:val="18"/>
                <w:szCs w:val="18"/>
              </w:rPr>
            </w:pPr>
          </w:p>
          <w:p w14:paraId="44ED9130" w14:textId="77777777" w:rsidR="00B81E11" w:rsidRDefault="00B81E11" w:rsidP="00802E68">
            <w:pPr>
              <w:rPr>
                <w:sz w:val="18"/>
                <w:szCs w:val="18"/>
              </w:rPr>
            </w:pPr>
          </w:p>
          <w:p w14:paraId="68E7A8EA" w14:textId="77777777" w:rsidR="00D25783" w:rsidRPr="00C208B7" w:rsidRDefault="00D25783" w:rsidP="00802E68">
            <w:pPr>
              <w:rPr>
                <w:sz w:val="18"/>
                <w:szCs w:val="18"/>
              </w:rPr>
            </w:pPr>
          </w:p>
          <w:p w14:paraId="1A4807FB" w14:textId="77777777" w:rsidR="001A4282" w:rsidRDefault="001A4282" w:rsidP="00802E68">
            <w:pPr>
              <w:rPr>
                <w:sz w:val="18"/>
                <w:szCs w:val="18"/>
              </w:rPr>
            </w:pPr>
          </w:p>
          <w:p w14:paraId="5866DC08" w14:textId="77777777" w:rsidR="001A4282" w:rsidRDefault="001A428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D14136B" w14:textId="77777777" w:rsidR="001A4282" w:rsidRDefault="001A4282" w:rsidP="00802E68">
            <w:pPr>
              <w:rPr>
                <w:sz w:val="18"/>
                <w:szCs w:val="18"/>
              </w:rPr>
            </w:pPr>
          </w:p>
          <w:p w14:paraId="0639DB06" w14:textId="77777777" w:rsidR="001A4282" w:rsidRDefault="001A4282" w:rsidP="00802E68">
            <w:pPr>
              <w:rPr>
                <w:sz w:val="18"/>
                <w:szCs w:val="18"/>
              </w:rPr>
            </w:pPr>
          </w:p>
          <w:p w14:paraId="74941F10" w14:textId="77777777" w:rsidR="001A4282" w:rsidRDefault="001A4282" w:rsidP="00802E68">
            <w:pPr>
              <w:rPr>
                <w:sz w:val="18"/>
                <w:szCs w:val="18"/>
              </w:rPr>
            </w:pPr>
          </w:p>
          <w:p w14:paraId="71789741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3A4F8EED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192AECBF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1EC91C47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244E8ECF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74C96BD2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6E3A4236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4C0AF340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5B22ABCD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5C25B13C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2D0D3BDD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6FBE6ACB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7713E1F5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50D069B7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6674791B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1D56E2AB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29427624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75BB0982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2368B68A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032F9EC8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54EB1F8B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5B25FCE0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5B630500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00C3B2DC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6EB15DF0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256DACFD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7B921B08" w14:textId="77777777" w:rsidR="001A4282" w:rsidRDefault="001A428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F23F9CB" w14:textId="77777777" w:rsidR="00484357" w:rsidRDefault="001A428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1232AC34" w14:textId="77777777" w:rsidR="00F4557A" w:rsidRDefault="00F4557A" w:rsidP="00802E68">
            <w:pPr>
              <w:rPr>
                <w:sz w:val="18"/>
                <w:szCs w:val="18"/>
              </w:rPr>
            </w:pPr>
          </w:p>
          <w:p w14:paraId="3D04F6FF" w14:textId="77777777" w:rsidR="00484357" w:rsidRDefault="00484357" w:rsidP="00802E68">
            <w:pPr>
              <w:rPr>
                <w:sz w:val="18"/>
                <w:szCs w:val="18"/>
              </w:rPr>
            </w:pPr>
          </w:p>
          <w:p w14:paraId="02845FA5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2B55E99A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19EF7651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129AC2D7" w14:textId="77777777" w:rsidR="001A4282" w:rsidRDefault="001A428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6317B89" w14:textId="77777777" w:rsidR="001A4282" w:rsidRDefault="001A4282" w:rsidP="00802E68">
            <w:pPr>
              <w:rPr>
                <w:sz w:val="18"/>
                <w:szCs w:val="18"/>
              </w:rPr>
            </w:pPr>
          </w:p>
          <w:p w14:paraId="435D10E9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645E81D3" w14:textId="77777777" w:rsidR="007A3BCE" w:rsidRDefault="007A3BCE" w:rsidP="00802E68">
            <w:pPr>
              <w:rPr>
                <w:sz w:val="18"/>
                <w:szCs w:val="18"/>
              </w:rPr>
            </w:pPr>
          </w:p>
          <w:p w14:paraId="18A76AEC" w14:textId="77777777" w:rsidR="00484357" w:rsidRDefault="00484357" w:rsidP="00802E68">
            <w:pPr>
              <w:rPr>
                <w:sz w:val="18"/>
                <w:szCs w:val="18"/>
              </w:rPr>
            </w:pPr>
          </w:p>
          <w:p w14:paraId="69BDAF75" w14:textId="77777777" w:rsidR="001A4282" w:rsidRPr="00C208B7" w:rsidRDefault="001A428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2D00FF89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1A57F10E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3AC76819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0EF161E6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5D456DB9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  <w:p w14:paraId="4B8F42C0" w14:textId="77777777" w:rsidR="00E43550" w:rsidRPr="00C208B7" w:rsidRDefault="00E43550" w:rsidP="00802E6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20092D8" w14:textId="5B680095" w:rsidR="00F4557A" w:rsidRDefault="000A5B3A" w:rsidP="00802E68">
            <w:pPr>
              <w:rPr>
                <w:sz w:val="18"/>
                <w:szCs w:val="18"/>
              </w:rPr>
            </w:pPr>
            <w:r w:rsidRPr="000A5B3A">
              <w:rPr>
                <w:sz w:val="18"/>
                <w:szCs w:val="18"/>
              </w:rPr>
              <w:lastRenderedPageBreak/>
              <w:t xml:space="preserve">*Prije početka sata učiteljica/učitelj može uliti malo vode u pripremljene čaše </w:t>
            </w:r>
            <w:r>
              <w:rPr>
                <w:sz w:val="18"/>
                <w:szCs w:val="18"/>
              </w:rPr>
              <w:t>i postaviti ih na sunčano mjesto.</w:t>
            </w:r>
          </w:p>
          <w:p w14:paraId="7B0E532A" w14:textId="77777777" w:rsidR="000A5B3A" w:rsidRPr="000A5B3A" w:rsidRDefault="000A5B3A" w:rsidP="00802E68">
            <w:pPr>
              <w:rPr>
                <w:sz w:val="18"/>
                <w:szCs w:val="18"/>
              </w:rPr>
            </w:pPr>
          </w:p>
          <w:p w14:paraId="6F996545" w14:textId="322CBAA4" w:rsidR="00B81E11" w:rsidRDefault="00B81E11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Pogađanje riječi</w:t>
            </w:r>
            <w:r>
              <w:rPr>
                <w:sz w:val="18"/>
                <w:szCs w:val="18"/>
              </w:rPr>
              <w:t>. Učiteljica/učitelj crta na ploči osam crta pri</w:t>
            </w:r>
            <w:r w:rsidR="0041410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čem</w:t>
            </w:r>
            <w:r w:rsidR="0041410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svaka crta označuje jedno slovo. Učenici izgovaraju slovo i riječ koja počinje tim slovom kako bi pogodili slova koja trebaju biti napisana na crtama. Konačno</w:t>
            </w:r>
            <w:r w:rsidR="00414108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rješenje igre riječ </w:t>
            </w:r>
            <w:r>
              <w:rPr>
                <w:i/>
                <w:iCs/>
                <w:sz w:val="18"/>
                <w:szCs w:val="18"/>
              </w:rPr>
              <w:t>energija</w:t>
            </w:r>
            <w:r>
              <w:rPr>
                <w:sz w:val="18"/>
                <w:szCs w:val="18"/>
              </w:rPr>
              <w:t>. Ponavljamo igru s novom riječ</w:t>
            </w:r>
            <w:r w:rsidR="00414108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. Ovaj put učenici trebaju pogoditi dvije riječi</w:t>
            </w:r>
            <w:r w:rsidR="00D25783">
              <w:rPr>
                <w:sz w:val="18"/>
                <w:szCs w:val="18"/>
              </w:rPr>
              <w:t xml:space="preserve"> pa je konačno rješenje </w:t>
            </w:r>
            <w:r>
              <w:rPr>
                <w:i/>
                <w:iCs/>
                <w:sz w:val="18"/>
                <w:szCs w:val="18"/>
              </w:rPr>
              <w:t>živi svijet</w:t>
            </w:r>
            <w:r>
              <w:rPr>
                <w:sz w:val="18"/>
                <w:szCs w:val="18"/>
              </w:rPr>
              <w:t>. Objašnjavamo riječi koje smo otkrili u igri te kratko razgovaramo o njima.</w:t>
            </w:r>
          </w:p>
          <w:p w14:paraId="6ACF015F" w14:textId="77777777" w:rsidR="00B81E11" w:rsidRDefault="00B81E11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2749CB7" w14:textId="77777777" w:rsidR="00B81E11" w:rsidRDefault="00B81E11" w:rsidP="00802E68">
            <w:pPr>
              <w:rPr>
                <w:sz w:val="18"/>
                <w:szCs w:val="18"/>
              </w:rPr>
            </w:pPr>
          </w:p>
          <w:p w14:paraId="6EACCE0D" w14:textId="77777777" w:rsidR="00B81E11" w:rsidRDefault="00B81E11" w:rsidP="00802E68">
            <w:pPr>
              <w:rPr>
                <w:sz w:val="18"/>
                <w:szCs w:val="18"/>
              </w:rPr>
            </w:pPr>
          </w:p>
          <w:p w14:paraId="7669C40D" w14:textId="77777777" w:rsidR="00264D87" w:rsidRDefault="00264D87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</w:t>
            </w:r>
            <w:r>
              <w:rPr>
                <w:i/>
                <w:iCs/>
                <w:sz w:val="18"/>
                <w:szCs w:val="18"/>
              </w:rPr>
              <w:t>Zašto zmaj leti?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Energija u nama i oko nas</w:t>
            </w:r>
            <w:r>
              <w:rPr>
                <w:sz w:val="18"/>
                <w:szCs w:val="18"/>
              </w:rPr>
              <w:t>.</w:t>
            </w:r>
          </w:p>
          <w:p w14:paraId="52932653" w14:textId="77777777" w:rsidR="00264D87" w:rsidRPr="00264D87" w:rsidRDefault="00264D87" w:rsidP="00802E68">
            <w:pPr>
              <w:rPr>
                <w:sz w:val="18"/>
                <w:szCs w:val="18"/>
              </w:rPr>
            </w:pPr>
          </w:p>
          <w:p w14:paraId="723224E0" w14:textId="05AC518A" w:rsidR="00A927B0" w:rsidRDefault="00A927B0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nastavnim sadržajima </w:t>
            </w:r>
            <w:r w:rsidR="00414108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vez</w:t>
            </w:r>
            <w:r w:rsidR="00414108">
              <w:rPr>
                <w:sz w:val="18"/>
                <w:szCs w:val="18"/>
              </w:rPr>
              <w:t>i s</w:t>
            </w:r>
            <w:r>
              <w:rPr>
                <w:sz w:val="18"/>
                <w:szCs w:val="18"/>
              </w:rPr>
              <w:t xml:space="preserve"> energij</w:t>
            </w:r>
            <w:r w:rsidR="00414108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koje smo naučili u drugom</w:t>
            </w:r>
            <w:r w:rsidR="0041410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razredu: Koji su izvori energije? Što nam daje Sunce? Što nastaje gorenjem drva? Što pokreće automobile? Zašto automobile vozimo na benzinske postaje? </w:t>
            </w:r>
            <w:r w:rsidR="00414108">
              <w:rPr>
                <w:sz w:val="18"/>
                <w:szCs w:val="18"/>
              </w:rPr>
              <w:t>Kamo</w:t>
            </w:r>
            <w:r>
              <w:rPr>
                <w:sz w:val="18"/>
                <w:szCs w:val="18"/>
              </w:rPr>
              <w:t xml:space="preserve"> nestane benzin iz automobila? Što može proizvoditi energiju a da se pritom ne troši? Što može pokretati </w:t>
            </w:r>
            <w:r w:rsidR="0041410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unce ili voda?</w:t>
            </w:r>
          </w:p>
          <w:p w14:paraId="08BDA6B4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6EB10EA5" w14:textId="77777777" w:rsidR="00B81E11" w:rsidRDefault="00B81E11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ilustracije u udžbeniku (str. </w:t>
            </w:r>
            <w:r w:rsidR="0093146D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). Opisujemo ih, čitamo rečenice ispod ilustracija te odgovaramo na pitanje ispod ilustracija.</w:t>
            </w:r>
          </w:p>
          <w:p w14:paraId="198BC62E" w14:textId="77777777" w:rsidR="00B81E11" w:rsidRDefault="00B81E11" w:rsidP="00802E68">
            <w:pPr>
              <w:rPr>
                <w:sz w:val="18"/>
                <w:szCs w:val="18"/>
              </w:rPr>
            </w:pPr>
          </w:p>
          <w:p w14:paraId="223E9E77" w14:textId="756348D8" w:rsidR="00B81E11" w:rsidRDefault="00B81E11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4</w:t>
            </w:r>
            <w:r w:rsidR="0093146D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). Razgovaramo o pročitanome: Zašto je ljudima važna hrana? Od kuda ljudi uzimaju hranu? Na koji </w:t>
            </w:r>
            <w:r w:rsidR="00B25E4C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način ljudi koriste energij</w:t>
            </w:r>
            <w:r w:rsidR="00B25E4C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koju dobivaju iz prirode? </w:t>
            </w:r>
            <w:r w:rsidR="00A927B0">
              <w:rPr>
                <w:sz w:val="18"/>
                <w:szCs w:val="18"/>
              </w:rPr>
              <w:t xml:space="preserve">Što se pri korištenju događa s energijom? Što znači da se energija </w:t>
            </w:r>
            <w:r w:rsidR="00A927B0">
              <w:rPr>
                <w:sz w:val="18"/>
                <w:szCs w:val="18"/>
              </w:rPr>
              <w:lastRenderedPageBreak/>
              <w:t xml:space="preserve">mijenja? Navedite neki primjer pretvorbe energije. </w:t>
            </w:r>
          </w:p>
          <w:p w14:paraId="57520735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00EB5D24" w14:textId="77777777" w:rsidR="00A927B0" w:rsidRDefault="00A927B0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prozora u udžbeniku (str. 4</w:t>
            </w:r>
            <w:r w:rsidR="0093146D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) te objašnjavamo kako možemo štedjeti energiju.</w:t>
            </w:r>
          </w:p>
          <w:p w14:paraId="6060DC3B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7EEDBF70" w14:textId="77777777" w:rsidR="00A927B0" w:rsidRDefault="00A927B0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naslov i nekoliko rečenica na ploču, a učenici ih zapisuju u svoje bilježnice.</w:t>
            </w:r>
          </w:p>
          <w:p w14:paraId="01D62899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0FE02145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24690393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6BBAEF06" w14:textId="77777777" w:rsidR="00A927B0" w:rsidRDefault="00A927B0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1., 2., 3., 5. i 6. zadatak u udžbeniku (str. 4</w:t>
            </w:r>
            <w:r w:rsidR="0093146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i 4</w:t>
            </w:r>
            <w:r w:rsidR="0093146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).</w:t>
            </w:r>
          </w:p>
          <w:p w14:paraId="7D70A419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65545B13" w14:textId="7CEE8791" w:rsidR="00264D87" w:rsidRPr="00264D87" w:rsidRDefault="00264D87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složiti slagalicu </w:t>
            </w:r>
            <w:r>
              <w:rPr>
                <w:i/>
                <w:iCs/>
                <w:sz w:val="18"/>
                <w:szCs w:val="18"/>
              </w:rPr>
              <w:t>Energija u našem</w:t>
            </w:r>
            <w:r w:rsidR="00B25E4C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tijelu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Energija u nama i oko nas</w:t>
            </w:r>
            <w:r>
              <w:rPr>
                <w:sz w:val="18"/>
                <w:szCs w:val="18"/>
              </w:rPr>
              <w:t>.</w:t>
            </w:r>
          </w:p>
          <w:p w14:paraId="7036DBD0" w14:textId="77777777" w:rsidR="00A927B0" w:rsidRDefault="00A927B0" w:rsidP="00802E68">
            <w:pPr>
              <w:rPr>
                <w:sz w:val="18"/>
                <w:szCs w:val="18"/>
              </w:rPr>
            </w:pPr>
          </w:p>
          <w:p w14:paraId="039BBAB2" w14:textId="77777777" w:rsidR="00A927B0" w:rsidRDefault="000A5B3A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Zajedno čitamo uputu u 4. zadatku u udžbeniku (str. 4</w:t>
            </w:r>
            <w:r w:rsidR="0093146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). Izvodimo pokus prema uputama. Razgovaramo o rezultatima i objašnjavamo ih.</w:t>
            </w:r>
          </w:p>
          <w:p w14:paraId="0855E328" w14:textId="77777777" w:rsidR="000A5B3A" w:rsidRDefault="000A5B3A" w:rsidP="00802E68">
            <w:pPr>
              <w:rPr>
                <w:sz w:val="18"/>
                <w:szCs w:val="18"/>
              </w:rPr>
            </w:pPr>
          </w:p>
          <w:p w14:paraId="61F83A9D" w14:textId="373FD767" w:rsidR="000A5B3A" w:rsidRPr="000A5B3A" w:rsidRDefault="000A5B3A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Točno</w:t>
            </w:r>
            <w:r w:rsidR="00B25E4C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netočno</w:t>
            </w:r>
            <w:r>
              <w:rPr>
                <w:sz w:val="18"/>
                <w:szCs w:val="18"/>
              </w:rPr>
              <w:t xml:space="preserve">. Učiteljica/učitelj izgovara rečenice </w:t>
            </w:r>
            <w:r w:rsidR="00B25E4C">
              <w:rPr>
                <w:sz w:val="18"/>
                <w:szCs w:val="18"/>
              </w:rPr>
              <w:t>pov</w:t>
            </w:r>
            <w:r>
              <w:rPr>
                <w:sz w:val="18"/>
                <w:szCs w:val="18"/>
              </w:rPr>
              <w:t>ezan</w:t>
            </w:r>
            <w:r w:rsidR="00B25E4C">
              <w:rPr>
                <w:sz w:val="18"/>
                <w:szCs w:val="18"/>
              </w:rPr>
              <w:t>e s</w:t>
            </w:r>
            <w:r>
              <w:rPr>
                <w:sz w:val="18"/>
                <w:szCs w:val="18"/>
              </w:rPr>
              <w:t xml:space="preserve"> energij</w:t>
            </w:r>
            <w:r w:rsidR="00B25E4C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i živi</w:t>
            </w:r>
            <w:r w:rsidR="00B25E4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svijet</w:t>
            </w:r>
            <w:r w:rsidR="00B25E4C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. Kad je izgovorena rečenica točna, učenici trebaju stajati s rukama u odručenju. Kad je izgovorena rečenica netočna, učenici trebaju čučnuti.</w:t>
            </w:r>
          </w:p>
        </w:tc>
        <w:tc>
          <w:tcPr>
            <w:tcW w:w="1276" w:type="dxa"/>
          </w:tcPr>
          <w:p w14:paraId="0AED8503" w14:textId="77777777" w:rsidR="003429B4" w:rsidRDefault="003429B4" w:rsidP="00802E68">
            <w:pPr>
              <w:rPr>
                <w:sz w:val="18"/>
                <w:szCs w:val="18"/>
              </w:rPr>
            </w:pPr>
          </w:p>
          <w:p w14:paraId="55146DC0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0BC3384B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5B534B0B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2572CEDF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40770DBD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3256E580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4AAF312C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3DFE3E60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5DABB719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1F9C2C33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45586C81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C4771BE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0BE380E9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31D519ED" w14:textId="77777777" w:rsidR="00D25783" w:rsidRDefault="00D25783" w:rsidP="00802E68">
            <w:pPr>
              <w:rPr>
                <w:sz w:val="18"/>
                <w:szCs w:val="18"/>
              </w:rPr>
            </w:pPr>
          </w:p>
          <w:p w14:paraId="5750642D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421FEC56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5DBA7ED9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56A14257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037AF8F2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1FAD20A0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FC96341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7BF1993D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7E90B730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10D09A5C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2DBE80E2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00632031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75D6B337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48A646C2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2DF5596B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387428A6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B484CC8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FB684BF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180F8967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2716EB31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3549882D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0F9E3DD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DA773FE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4C19C7E4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14164FF8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3706A447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14D900B3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3FCA2C0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DFC83C7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0B5855F1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56E5C0B6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71EEEDE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08BE91F2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11F1957B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7C005BBC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34CC2326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166D395B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73E15A6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3D166FC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336897C1" w14:textId="77777777" w:rsidR="00264D87" w:rsidRDefault="00264D87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E92A885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6B57D540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239CD769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300A4FF" w14:textId="77777777" w:rsidR="00BE42EC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praktični rad, razgovor</w:t>
            </w:r>
          </w:p>
          <w:p w14:paraId="5AC699E9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100B603B" w14:textId="77777777" w:rsidR="00BE42EC" w:rsidRDefault="00BE42EC" w:rsidP="00802E68">
            <w:pPr>
              <w:rPr>
                <w:sz w:val="18"/>
                <w:szCs w:val="18"/>
              </w:rPr>
            </w:pPr>
          </w:p>
          <w:p w14:paraId="1F777015" w14:textId="77777777" w:rsidR="00BE42EC" w:rsidRPr="00C208B7" w:rsidRDefault="00BE42EC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</w:tc>
        <w:tc>
          <w:tcPr>
            <w:tcW w:w="1276" w:type="dxa"/>
          </w:tcPr>
          <w:p w14:paraId="44139565" w14:textId="77777777" w:rsidR="0010545D" w:rsidRDefault="0010545D" w:rsidP="00802E68">
            <w:pPr>
              <w:rPr>
                <w:sz w:val="18"/>
                <w:szCs w:val="18"/>
              </w:rPr>
            </w:pPr>
          </w:p>
          <w:p w14:paraId="3E570D45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2CA4F825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4FD06261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085B1343" w14:textId="78A12979" w:rsidR="000746E6" w:rsidRDefault="000A76D9" w:rsidP="00802E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14108">
              <w:rPr>
                <w:sz w:val="18"/>
                <w:szCs w:val="18"/>
              </w:rPr>
              <w:t>C.2.1.</w:t>
            </w:r>
          </w:p>
          <w:p w14:paraId="28FE93A9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49737537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6D648902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44E8FD40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39484CE7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25BB0CCA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13E6772E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0B76D25E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68710B88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53D440C3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10C5694F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0065C7D5" w14:textId="77777777" w:rsidR="00D25783" w:rsidRDefault="00D25783" w:rsidP="00802E68">
            <w:pPr>
              <w:rPr>
                <w:sz w:val="18"/>
                <w:szCs w:val="18"/>
              </w:rPr>
            </w:pPr>
          </w:p>
          <w:p w14:paraId="5BAFD878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0410663D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042EF094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17D01D02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25F594E5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595DCD63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7E9D31A4" w14:textId="5ED8FF1E" w:rsidR="000746E6" w:rsidRDefault="000A76D9" w:rsidP="00802E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14108">
              <w:rPr>
                <w:sz w:val="18"/>
                <w:szCs w:val="18"/>
              </w:rPr>
              <w:t>A.2.3.</w:t>
            </w:r>
          </w:p>
          <w:p w14:paraId="6F86693F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12807BB8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6616EF9F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18F3A64B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563F4491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543646CA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4146A49A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4E256D07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0CD49185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51DF44FA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7D66045B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4DC21995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2A5C5327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32EED9D5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102791FB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5917F63D" w14:textId="1C73763E" w:rsidR="000746E6" w:rsidRDefault="000A76D9" w:rsidP="00802E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14108">
              <w:rPr>
                <w:sz w:val="18"/>
                <w:szCs w:val="18"/>
              </w:rPr>
              <w:t>A.2.3.</w:t>
            </w:r>
          </w:p>
          <w:p w14:paraId="074E7AE0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68CC8863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099933D5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55661B24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492C06B9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390ACE75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6E9F43E1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6EFC05B9" w14:textId="55F0CD3F" w:rsidR="000746E6" w:rsidRDefault="000A76D9" w:rsidP="00802E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14108">
              <w:rPr>
                <w:sz w:val="18"/>
                <w:szCs w:val="18"/>
              </w:rPr>
              <w:t>A.2.4.</w:t>
            </w:r>
          </w:p>
          <w:p w14:paraId="55747521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6FBE549E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73C1253C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53BE681B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4AACB0A5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5E0185CD" w14:textId="0B21D247" w:rsidR="000746E6" w:rsidRDefault="000A76D9" w:rsidP="00802E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14108">
              <w:rPr>
                <w:sz w:val="18"/>
                <w:szCs w:val="18"/>
              </w:rPr>
              <w:t>A.2.4.</w:t>
            </w:r>
          </w:p>
          <w:p w14:paraId="7B76FDD5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1EF4D7F5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320D83FB" w14:textId="79E73CE8" w:rsidR="00264D87" w:rsidRDefault="000A76D9" w:rsidP="00802E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14108">
              <w:rPr>
                <w:sz w:val="18"/>
                <w:szCs w:val="18"/>
              </w:rPr>
              <w:t>A.2.2.</w:t>
            </w:r>
          </w:p>
          <w:p w14:paraId="4B8D13F1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7E42E3A2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6723AAF2" w14:textId="4BA3B64B" w:rsidR="000746E6" w:rsidRDefault="000A76D9" w:rsidP="00802E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14108">
              <w:rPr>
                <w:sz w:val="18"/>
                <w:szCs w:val="18"/>
              </w:rPr>
              <w:t>C.2.1.</w:t>
            </w:r>
          </w:p>
          <w:p w14:paraId="5E61F1BC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6E83A1BF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4AE0FE2B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3483931C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36AF6AB2" w14:textId="63C079DB" w:rsidR="000746E6" w:rsidRDefault="000A76D9" w:rsidP="00802E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14108">
              <w:rPr>
                <w:sz w:val="18"/>
                <w:szCs w:val="18"/>
              </w:rPr>
              <w:t>C.2.1.</w:t>
            </w:r>
          </w:p>
          <w:p w14:paraId="029CFA1F" w14:textId="4BCB1A08" w:rsidR="000746E6" w:rsidRDefault="00414108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D.3.2.</w:t>
            </w:r>
          </w:p>
          <w:p w14:paraId="5B34275D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7AD70C27" w14:textId="77777777" w:rsidR="000746E6" w:rsidRDefault="000746E6" w:rsidP="00802E68">
            <w:pPr>
              <w:rPr>
                <w:sz w:val="18"/>
                <w:szCs w:val="18"/>
              </w:rPr>
            </w:pPr>
          </w:p>
          <w:p w14:paraId="26FA1E32" w14:textId="77777777" w:rsidR="000746E6" w:rsidRPr="00C208B7" w:rsidRDefault="000746E6" w:rsidP="00802E6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4651889" w14:textId="77777777" w:rsidR="005418F8" w:rsidRDefault="005418F8" w:rsidP="00802E68">
            <w:pPr>
              <w:rPr>
                <w:sz w:val="18"/>
                <w:szCs w:val="18"/>
              </w:rPr>
            </w:pPr>
          </w:p>
          <w:p w14:paraId="156B3EB3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4E512754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1A5E943D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3969B004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26926AB6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5A14991D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6342D4EF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15EFC824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2ADDD576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1B52D52E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53C8F9DC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602656F2" w14:textId="77777777" w:rsidR="002F4162" w:rsidRDefault="002F416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39E25C94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3C066B5D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5D51A134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1FA2409A" w14:textId="77777777" w:rsidR="00D25783" w:rsidRDefault="00D25783" w:rsidP="00802E68">
            <w:pPr>
              <w:rPr>
                <w:sz w:val="18"/>
                <w:szCs w:val="18"/>
              </w:rPr>
            </w:pPr>
          </w:p>
          <w:p w14:paraId="2E951F53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29DF82A7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7EA40FCA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76FEB164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23E830A8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1D9F6317" w14:textId="77777777" w:rsidR="002F4162" w:rsidRDefault="002F416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06A93CD4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258F51D5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0643106E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55D9FA57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2665C628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296FAB3F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3C096B00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505AB40B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42B9EA0E" w14:textId="77777777" w:rsidR="002F4162" w:rsidRDefault="002F416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7154EFAD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627BC2D2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40EDDF9C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00A83E0A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5160BB5B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070074F8" w14:textId="77777777" w:rsidR="002F4162" w:rsidRDefault="002F416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3794040B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446BEB71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7B3438E5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1D77AA25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12C71826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7AF620F3" w14:textId="77777777" w:rsidR="002F4162" w:rsidRDefault="002F416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4F5AFE7E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70E1F71F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27D247D0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4919D19A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7E8ACF04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2E34D6FF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3C28C8EE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03B13991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40FA20C1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56C764FA" w14:textId="77777777" w:rsidR="002F4162" w:rsidRDefault="002F416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3A79B4FF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6A215CDF" w14:textId="77777777" w:rsidR="002F4162" w:rsidRDefault="002F4162" w:rsidP="00802E68">
            <w:pPr>
              <w:rPr>
                <w:sz w:val="18"/>
                <w:szCs w:val="18"/>
              </w:rPr>
            </w:pPr>
          </w:p>
          <w:p w14:paraId="1CF4C6BB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7578C71A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357B221D" w14:textId="77777777" w:rsidR="00264D87" w:rsidRDefault="00264D87" w:rsidP="00802E68">
            <w:pPr>
              <w:rPr>
                <w:sz w:val="18"/>
                <w:szCs w:val="18"/>
              </w:rPr>
            </w:pPr>
          </w:p>
          <w:p w14:paraId="4FD87B24" w14:textId="77777777" w:rsidR="002F4162" w:rsidRDefault="002F4162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A.B.C.D.3.1.</w:t>
            </w:r>
          </w:p>
          <w:p w14:paraId="3EF8EE4B" w14:textId="77777777" w:rsidR="00A077E5" w:rsidRDefault="00A077E5" w:rsidP="00802E68">
            <w:pPr>
              <w:rPr>
                <w:sz w:val="18"/>
                <w:szCs w:val="18"/>
              </w:rPr>
            </w:pPr>
          </w:p>
          <w:p w14:paraId="6EDA8165" w14:textId="77777777" w:rsidR="00A077E5" w:rsidRDefault="00A077E5" w:rsidP="00802E68">
            <w:pPr>
              <w:rPr>
                <w:sz w:val="18"/>
                <w:szCs w:val="18"/>
              </w:rPr>
            </w:pPr>
          </w:p>
          <w:p w14:paraId="4FA2EAD7" w14:textId="77777777" w:rsidR="00A077E5" w:rsidRDefault="00A077E5" w:rsidP="00802E68">
            <w:pPr>
              <w:rPr>
                <w:sz w:val="18"/>
                <w:szCs w:val="18"/>
              </w:rPr>
            </w:pPr>
          </w:p>
          <w:p w14:paraId="38180A5B" w14:textId="77777777" w:rsidR="00A077E5" w:rsidRPr="00C208B7" w:rsidRDefault="00A077E5" w:rsidP="0080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</w:tc>
      </w:tr>
      <w:tr w:rsidR="00E43550" w:rsidRPr="00C208B7" w14:paraId="2B5FD5EC" w14:textId="77777777" w:rsidTr="0011191E">
        <w:tc>
          <w:tcPr>
            <w:tcW w:w="6516" w:type="dxa"/>
            <w:gridSpan w:val="4"/>
          </w:tcPr>
          <w:p w14:paraId="1FCEEDE1" w14:textId="55BE7F7D" w:rsidR="00E43550" w:rsidRDefault="00E43550" w:rsidP="0093146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088955F" w14:textId="77777777" w:rsidR="00D5475C" w:rsidRDefault="00D5475C" w:rsidP="00D257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ENERGIJA I ŽIVI SVIJET</w:t>
            </w:r>
          </w:p>
          <w:p w14:paraId="72D74609" w14:textId="77777777" w:rsidR="00D5475C" w:rsidRDefault="00D5475C" w:rsidP="0093146D">
            <w:pPr>
              <w:rPr>
                <w:sz w:val="18"/>
                <w:szCs w:val="18"/>
              </w:rPr>
            </w:pPr>
          </w:p>
          <w:p w14:paraId="47A6B005" w14:textId="77777777" w:rsidR="00D5475C" w:rsidRDefault="00D5475C" w:rsidP="009314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Hrana nam daje energiju.</w:t>
            </w:r>
          </w:p>
          <w:p w14:paraId="60BB8742" w14:textId="77777777" w:rsidR="00D5475C" w:rsidRDefault="00D5475C" w:rsidP="009314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Energiju dobivamo iz prirode.</w:t>
            </w:r>
          </w:p>
          <w:p w14:paraId="1540C7D8" w14:textId="77777777" w:rsidR="00D5475C" w:rsidRDefault="00D5475C" w:rsidP="009314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Energija se mijenja – pretvara iz jednog oblika u drugi = pretvorba energije</w:t>
            </w:r>
          </w:p>
          <w:p w14:paraId="713F6D47" w14:textId="77777777" w:rsidR="00D5475C" w:rsidRPr="00C208B7" w:rsidRDefault="00D5475C" w:rsidP="0093146D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9502565" w14:textId="77777777" w:rsidR="00E43550" w:rsidRPr="00C208B7" w:rsidRDefault="00E43550" w:rsidP="0093146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2B75D0D" w14:textId="77777777" w:rsidR="0011191E" w:rsidRDefault="00A927B0" w:rsidP="009314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47).</w:t>
            </w:r>
          </w:p>
          <w:p w14:paraId="4F796887" w14:textId="77777777" w:rsidR="0011191E" w:rsidRDefault="0011191E" w:rsidP="0093146D">
            <w:pPr>
              <w:rPr>
                <w:sz w:val="18"/>
                <w:szCs w:val="18"/>
              </w:rPr>
            </w:pPr>
          </w:p>
          <w:p w14:paraId="7FABF4B5" w14:textId="77777777" w:rsidR="0011191E" w:rsidRDefault="0011191E" w:rsidP="0093146D">
            <w:pPr>
              <w:rPr>
                <w:sz w:val="18"/>
                <w:szCs w:val="18"/>
              </w:rPr>
            </w:pPr>
          </w:p>
          <w:p w14:paraId="02D7C9A8" w14:textId="77777777" w:rsidR="0011191E" w:rsidRPr="00C208B7" w:rsidRDefault="0011191E" w:rsidP="0093146D">
            <w:pPr>
              <w:rPr>
                <w:sz w:val="18"/>
                <w:szCs w:val="18"/>
              </w:rPr>
            </w:pPr>
          </w:p>
        </w:tc>
      </w:tr>
      <w:tr w:rsidR="00F4557A" w:rsidRPr="00C208B7" w14:paraId="5D58C7B0" w14:textId="77777777" w:rsidTr="00966983">
        <w:tc>
          <w:tcPr>
            <w:tcW w:w="9062" w:type="dxa"/>
            <w:gridSpan w:val="6"/>
          </w:tcPr>
          <w:p w14:paraId="169E98CE" w14:textId="77777777" w:rsidR="00F4557A" w:rsidRPr="00C208B7" w:rsidRDefault="00F4557A" w:rsidP="00D257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378B812" w14:textId="77777777" w:rsidTr="00CD3F00">
        <w:tc>
          <w:tcPr>
            <w:tcW w:w="4531" w:type="dxa"/>
            <w:gridSpan w:val="2"/>
          </w:tcPr>
          <w:p w14:paraId="31F19543" w14:textId="60551AA4" w:rsidR="00F4557A" w:rsidRPr="00C208B7" w:rsidRDefault="00F4557A" w:rsidP="00D257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učeniku s usporenim govorno</w:t>
            </w:r>
            <w:r w:rsidR="00B25E4C">
              <w:rPr>
                <w:sz w:val="18"/>
              </w:rPr>
              <w:t>-</w:t>
            </w:r>
            <w:r w:rsidR="00B25E4C">
              <w:rPr>
                <w:sz w:val="18"/>
              </w:rPr>
              <w:br/>
            </w:r>
            <w:r w:rsidRPr="000A76D9">
              <w:rPr>
                <w:sz w:val="18"/>
              </w:rPr>
              <w:t>-jezičnim razvojem</w:t>
            </w:r>
            <w:r>
              <w:rPr>
                <w:sz w:val="18"/>
              </w:rPr>
              <w:t xml:space="preserve"> </w:t>
            </w:r>
            <w:r w:rsidR="00431A89">
              <w:rPr>
                <w:sz w:val="18"/>
              </w:rPr>
              <w:t>omogućiti taktilan doživljaj vode u čašama tijekom razgovora o rezultatima pokusa.</w:t>
            </w:r>
          </w:p>
        </w:tc>
        <w:tc>
          <w:tcPr>
            <w:tcW w:w="4531" w:type="dxa"/>
            <w:gridSpan w:val="4"/>
          </w:tcPr>
          <w:p w14:paraId="1BF7FB84" w14:textId="273C3437" w:rsidR="00F4557A" w:rsidRPr="00C208B7" w:rsidRDefault="00F4557A" w:rsidP="00D257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9035C6">
              <w:rPr>
                <w:sz w:val="18"/>
              </w:rPr>
              <w:t xml:space="preserve">istražiti i izvesti još </w:t>
            </w:r>
            <w:r w:rsidR="00B25E4C">
              <w:rPr>
                <w:sz w:val="18"/>
              </w:rPr>
              <w:t xml:space="preserve">neke </w:t>
            </w:r>
            <w:r w:rsidR="009035C6">
              <w:rPr>
                <w:sz w:val="18"/>
              </w:rPr>
              <w:t>jednostavne pokuse kojima dokazujemo pretvorbu energije te zapisati rezultate istraživanja.</w:t>
            </w:r>
          </w:p>
        </w:tc>
      </w:tr>
    </w:tbl>
    <w:p w14:paraId="193A3819" w14:textId="77777777" w:rsidR="007D40DD" w:rsidRPr="00EC7D51" w:rsidRDefault="0093146D" w:rsidP="0093146D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86DB57" wp14:editId="759984A6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3335" r="24765" b="336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B46831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676810">
        <w:rPr>
          <w:sz w:val="18"/>
        </w:rPr>
        <w:t>Pripremiti čepove, slamke, štapiće za ražnjiće, čaše i plastičnu posudu te kartice s rečenicama o energiji i okolišu.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CF6"/>
    <w:multiLevelType w:val="hybridMultilevel"/>
    <w:tmpl w:val="1F2C40DE"/>
    <w:lvl w:ilvl="0" w:tplc="2508EE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E2B98"/>
    <w:multiLevelType w:val="hybridMultilevel"/>
    <w:tmpl w:val="3D1E1438"/>
    <w:lvl w:ilvl="0" w:tplc="2CBC77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0746E6"/>
    <w:rsid w:val="000A5B3A"/>
    <w:rsid w:val="000A76D9"/>
    <w:rsid w:val="00103CFB"/>
    <w:rsid w:val="0010545D"/>
    <w:rsid w:val="0011191E"/>
    <w:rsid w:val="00117DF5"/>
    <w:rsid w:val="001824E3"/>
    <w:rsid w:val="001969A7"/>
    <w:rsid w:val="001A4282"/>
    <w:rsid w:val="001F1962"/>
    <w:rsid w:val="00216C54"/>
    <w:rsid w:val="002565EC"/>
    <w:rsid w:val="00264D87"/>
    <w:rsid w:val="002E28FF"/>
    <w:rsid w:val="002F4162"/>
    <w:rsid w:val="00326983"/>
    <w:rsid w:val="003429B4"/>
    <w:rsid w:val="003504DB"/>
    <w:rsid w:val="003B3278"/>
    <w:rsid w:val="00414108"/>
    <w:rsid w:val="00431A89"/>
    <w:rsid w:val="004447BA"/>
    <w:rsid w:val="00455532"/>
    <w:rsid w:val="00484357"/>
    <w:rsid w:val="005418F8"/>
    <w:rsid w:val="00676810"/>
    <w:rsid w:val="006C68A4"/>
    <w:rsid w:val="00742AA7"/>
    <w:rsid w:val="007823B0"/>
    <w:rsid w:val="007A3BCE"/>
    <w:rsid w:val="007C3660"/>
    <w:rsid w:val="007D40DD"/>
    <w:rsid w:val="007D5E80"/>
    <w:rsid w:val="00802E68"/>
    <w:rsid w:val="00836798"/>
    <w:rsid w:val="008806AC"/>
    <w:rsid w:val="008C0EBD"/>
    <w:rsid w:val="008C3E5E"/>
    <w:rsid w:val="009035C6"/>
    <w:rsid w:val="0093146D"/>
    <w:rsid w:val="009468B0"/>
    <w:rsid w:val="00A077E5"/>
    <w:rsid w:val="00A57156"/>
    <w:rsid w:val="00A82DE2"/>
    <w:rsid w:val="00A90ED9"/>
    <w:rsid w:val="00A927B0"/>
    <w:rsid w:val="00B052A6"/>
    <w:rsid w:val="00B21847"/>
    <w:rsid w:val="00B25E4C"/>
    <w:rsid w:val="00B74832"/>
    <w:rsid w:val="00B81E11"/>
    <w:rsid w:val="00B907A7"/>
    <w:rsid w:val="00BE42EC"/>
    <w:rsid w:val="00BF7028"/>
    <w:rsid w:val="00C208B7"/>
    <w:rsid w:val="00D25783"/>
    <w:rsid w:val="00D5475C"/>
    <w:rsid w:val="00D81FB6"/>
    <w:rsid w:val="00DB7B5D"/>
    <w:rsid w:val="00E43550"/>
    <w:rsid w:val="00EC7D51"/>
    <w:rsid w:val="00ED156D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15E3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F416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F4162"/>
  </w:style>
  <w:style w:type="character" w:styleId="Hyperlink">
    <w:name w:val="Hyperlink"/>
    <w:basedOn w:val="DefaultParagraphFont"/>
    <w:uiPriority w:val="99"/>
    <w:semiHidden/>
    <w:unhideWhenUsed/>
    <w:rsid w:val="000A76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1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2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2020-04-21T09:15:00Z</dcterms:created>
  <dcterms:modified xsi:type="dcterms:W3CDTF">2020-07-11T09:45:00Z</dcterms:modified>
</cp:coreProperties>
</file>